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9D3DA" w14:textId="77777777" w:rsidR="00DB27AB" w:rsidRDefault="00DB27AB" w:rsidP="004447A5">
      <w:pPr>
        <w:spacing w:after="0"/>
        <w:jc w:val="center"/>
        <w:rPr>
          <w:b/>
          <w:sz w:val="40"/>
          <w:szCs w:val="40"/>
        </w:rPr>
      </w:pPr>
      <w:r w:rsidRPr="00852520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1B81766" wp14:editId="5E665B80">
            <wp:simplePos x="0" y="0"/>
            <wp:positionH relativeFrom="column">
              <wp:posOffset>-155575</wp:posOffset>
            </wp:positionH>
            <wp:positionV relativeFrom="paragraph">
              <wp:posOffset>62865</wp:posOffset>
            </wp:positionV>
            <wp:extent cx="141224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270" y="21386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P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520">
        <w:rPr>
          <w:b/>
          <w:sz w:val="40"/>
          <w:szCs w:val="40"/>
        </w:rPr>
        <w:t>EAST GOSCOTE PARISH COUNCIL</w:t>
      </w:r>
    </w:p>
    <w:p w14:paraId="64214EA6" w14:textId="77777777" w:rsidR="00DB27AB" w:rsidRPr="00852520" w:rsidRDefault="00DB27AB" w:rsidP="004447A5">
      <w:pPr>
        <w:spacing w:after="0"/>
        <w:jc w:val="center"/>
        <w:rPr>
          <w:b/>
          <w:sz w:val="40"/>
          <w:szCs w:val="40"/>
        </w:rPr>
      </w:pPr>
    </w:p>
    <w:p w14:paraId="6CD32B44" w14:textId="77777777" w:rsidR="00DB27AB" w:rsidRPr="00852520" w:rsidRDefault="00DB27AB" w:rsidP="004447A5">
      <w:pPr>
        <w:tabs>
          <w:tab w:val="left" w:pos="1851"/>
        </w:tabs>
        <w:spacing w:after="0"/>
        <w:jc w:val="center"/>
        <w:rPr>
          <w:b/>
          <w:sz w:val="40"/>
          <w:szCs w:val="40"/>
        </w:rPr>
      </w:pPr>
      <w:r w:rsidRPr="00852520">
        <w:rPr>
          <w:b/>
          <w:sz w:val="40"/>
          <w:szCs w:val="40"/>
        </w:rPr>
        <w:t>Rules for the use of the Tennis Court,</w:t>
      </w:r>
    </w:p>
    <w:p w14:paraId="7C2FBE4B" w14:textId="77777777" w:rsidR="00DB27AB" w:rsidRDefault="00DB27AB" w:rsidP="004447A5">
      <w:pPr>
        <w:tabs>
          <w:tab w:val="left" w:pos="1851"/>
        </w:tabs>
        <w:spacing w:after="0"/>
        <w:jc w:val="center"/>
        <w:rPr>
          <w:b/>
          <w:sz w:val="40"/>
          <w:szCs w:val="40"/>
        </w:rPr>
      </w:pPr>
      <w:r w:rsidRPr="00852520">
        <w:rPr>
          <w:b/>
          <w:sz w:val="40"/>
          <w:szCs w:val="40"/>
        </w:rPr>
        <w:t>Long Furrow, East Goscote</w:t>
      </w:r>
    </w:p>
    <w:p w14:paraId="4EA44758" w14:textId="77777777" w:rsidR="004447A5" w:rsidRDefault="004447A5" w:rsidP="004447A5">
      <w:pPr>
        <w:tabs>
          <w:tab w:val="left" w:pos="1851"/>
        </w:tabs>
        <w:spacing w:after="0"/>
        <w:jc w:val="center"/>
        <w:rPr>
          <w:b/>
          <w:sz w:val="18"/>
          <w:szCs w:val="18"/>
        </w:rPr>
      </w:pPr>
    </w:p>
    <w:p w14:paraId="0F51DDCD" w14:textId="77777777" w:rsidR="004447A5" w:rsidRDefault="004447A5" w:rsidP="004447A5">
      <w:pPr>
        <w:tabs>
          <w:tab w:val="left" w:pos="1851"/>
        </w:tabs>
        <w:spacing w:after="0"/>
        <w:jc w:val="center"/>
        <w:rPr>
          <w:b/>
          <w:sz w:val="18"/>
          <w:szCs w:val="18"/>
        </w:rPr>
      </w:pPr>
    </w:p>
    <w:p w14:paraId="52B6CB5A" w14:textId="3896F9FA" w:rsidR="004447A5" w:rsidRDefault="004447A5" w:rsidP="004447A5">
      <w:pPr>
        <w:tabs>
          <w:tab w:val="left" w:pos="1851"/>
        </w:tabs>
        <w:spacing w:after="0"/>
        <w:jc w:val="center"/>
        <w:rPr>
          <w:b/>
          <w:sz w:val="18"/>
          <w:szCs w:val="18"/>
        </w:rPr>
      </w:pPr>
    </w:p>
    <w:p w14:paraId="1300B734" w14:textId="1D80EF07" w:rsidR="00F71429" w:rsidRDefault="00F71429" w:rsidP="004447A5">
      <w:pPr>
        <w:tabs>
          <w:tab w:val="left" w:pos="1851"/>
        </w:tabs>
        <w:spacing w:after="0"/>
        <w:jc w:val="center"/>
        <w:rPr>
          <w:b/>
          <w:sz w:val="18"/>
          <w:szCs w:val="18"/>
        </w:rPr>
      </w:pPr>
    </w:p>
    <w:p w14:paraId="765EAEAA" w14:textId="77777777" w:rsidR="00F71429" w:rsidRPr="00B71D16" w:rsidRDefault="00F71429" w:rsidP="004447A5">
      <w:pPr>
        <w:tabs>
          <w:tab w:val="left" w:pos="1851"/>
        </w:tabs>
        <w:spacing w:after="0"/>
        <w:jc w:val="center"/>
        <w:rPr>
          <w:b/>
          <w:sz w:val="18"/>
          <w:szCs w:val="18"/>
        </w:rPr>
      </w:pPr>
    </w:p>
    <w:p w14:paraId="49A41948" w14:textId="77777777" w:rsidR="004447A5" w:rsidRPr="00B71D16" w:rsidRDefault="004447A5" w:rsidP="004447A5">
      <w:pPr>
        <w:tabs>
          <w:tab w:val="left" w:pos="1851"/>
        </w:tabs>
        <w:spacing w:after="0"/>
        <w:jc w:val="center"/>
        <w:rPr>
          <w:b/>
          <w:sz w:val="18"/>
          <w:szCs w:val="18"/>
        </w:rPr>
      </w:pPr>
    </w:p>
    <w:p w14:paraId="376AB3FA" w14:textId="77777777" w:rsidR="00DB27AB" w:rsidRPr="00B71D16" w:rsidRDefault="00DB27AB" w:rsidP="004447A5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B71D16">
        <w:rPr>
          <w:sz w:val="24"/>
          <w:szCs w:val="24"/>
        </w:rPr>
        <w:t>Application for the use of the tennis court is open to all.</w:t>
      </w:r>
    </w:p>
    <w:p w14:paraId="138748FA" w14:textId="77777777" w:rsidR="00DB27AB" w:rsidRPr="00B71D16" w:rsidRDefault="00DB27AB" w:rsidP="004447A5">
      <w:pPr>
        <w:pStyle w:val="ListParagraph"/>
        <w:spacing w:after="0"/>
        <w:rPr>
          <w:sz w:val="24"/>
          <w:szCs w:val="24"/>
        </w:rPr>
      </w:pPr>
    </w:p>
    <w:p w14:paraId="4807596A" w14:textId="527E3DC2" w:rsidR="00DB27AB" w:rsidRPr="00B71D16" w:rsidRDefault="00DB27AB" w:rsidP="004447A5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B71D16">
        <w:rPr>
          <w:sz w:val="24"/>
          <w:szCs w:val="24"/>
        </w:rPr>
        <w:t>An application form, available from the Parish Office, must be completed and a</w:t>
      </w:r>
      <w:r w:rsidR="007C6163">
        <w:rPr>
          <w:sz w:val="24"/>
          <w:szCs w:val="24"/>
        </w:rPr>
        <w:t>n annual</w:t>
      </w:r>
      <w:r w:rsidRPr="00B71D16">
        <w:rPr>
          <w:sz w:val="24"/>
          <w:szCs w:val="24"/>
        </w:rPr>
        <w:t xml:space="preserve"> fee</w:t>
      </w:r>
      <w:r w:rsidR="007C6163">
        <w:rPr>
          <w:sz w:val="24"/>
          <w:szCs w:val="24"/>
        </w:rPr>
        <w:t xml:space="preserve">, per member, </w:t>
      </w:r>
      <w:r w:rsidRPr="00B71D16">
        <w:rPr>
          <w:sz w:val="24"/>
          <w:szCs w:val="24"/>
        </w:rPr>
        <w:t>of £</w:t>
      </w:r>
      <w:r w:rsidR="007C6163">
        <w:rPr>
          <w:sz w:val="24"/>
          <w:szCs w:val="24"/>
        </w:rPr>
        <w:t xml:space="preserve">10 </w:t>
      </w:r>
      <w:r w:rsidRPr="00B71D16">
        <w:rPr>
          <w:sz w:val="24"/>
          <w:szCs w:val="24"/>
        </w:rPr>
        <w:t>for Residents, £</w:t>
      </w:r>
      <w:r w:rsidR="007C6163">
        <w:rPr>
          <w:sz w:val="24"/>
          <w:szCs w:val="24"/>
        </w:rPr>
        <w:t>15</w:t>
      </w:r>
      <w:r w:rsidRPr="00B71D16">
        <w:rPr>
          <w:sz w:val="24"/>
          <w:szCs w:val="24"/>
        </w:rPr>
        <w:t xml:space="preserve"> for Non-Residents</w:t>
      </w:r>
      <w:r w:rsidR="00367A14" w:rsidRPr="00B71D16">
        <w:rPr>
          <w:sz w:val="24"/>
          <w:szCs w:val="24"/>
        </w:rPr>
        <w:t xml:space="preserve"> must be paid at this time</w:t>
      </w:r>
      <w:r w:rsidR="007C6163">
        <w:rPr>
          <w:sz w:val="24"/>
          <w:szCs w:val="24"/>
        </w:rPr>
        <w:t>.</w:t>
      </w:r>
      <w:r w:rsidRPr="00B71D16">
        <w:rPr>
          <w:sz w:val="24"/>
          <w:szCs w:val="24"/>
        </w:rPr>
        <w:br/>
      </w:r>
    </w:p>
    <w:p w14:paraId="659AFECC" w14:textId="6A2C4BC8" w:rsidR="00DB27AB" w:rsidRPr="00B71D16" w:rsidRDefault="00DB27AB" w:rsidP="004447A5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B71D16">
        <w:rPr>
          <w:sz w:val="24"/>
          <w:szCs w:val="24"/>
        </w:rPr>
        <w:t>Any misuse of the booking system or the court will result in the membership being withdrawn, and no further booking will be allowed on this membership.</w:t>
      </w:r>
      <w:r w:rsidRPr="00B71D16">
        <w:rPr>
          <w:sz w:val="24"/>
          <w:szCs w:val="24"/>
        </w:rPr>
        <w:br/>
      </w:r>
    </w:p>
    <w:p w14:paraId="062DC97B" w14:textId="77777777" w:rsidR="00DB27AB" w:rsidRPr="00B71D16" w:rsidRDefault="00DB27AB" w:rsidP="004447A5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B71D16">
        <w:rPr>
          <w:sz w:val="24"/>
          <w:szCs w:val="24"/>
        </w:rPr>
        <w:t xml:space="preserve">The court can be booked in </w:t>
      </w:r>
      <w:proofErr w:type="gramStart"/>
      <w:r w:rsidRPr="00B71D16">
        <w:rPr>
          <w:sz w:val="24"/>
          <w:szCs w:val="24"/>
        </w:rPr>
        <w:t>one hour</w:t>
      </w:r>
      <w:proofErr w:type="gramEnd"/>
      <w:r w:rsidRPr="00B71D16">
        <w:rPr>
          <w:sz w:val="24"/>
          <w:szCs w:val="24"/>
        </w:rPr>
        <w:t xml:space="preserve"> periods, with a maximum of two consecutive hours.  Bookings can be made no more than two weeks in advance.</w:t>
      </w:r>
    </w:p>
    <w:p w14:paraId="25972058" w14:textId="77777777" w:rsidR="00DB27AB" w:rsidRPr="00B71D16" w:rsidRDefault="00DB27AB" w:rsidP="004447A5">
      <w:pPr>
        <w:pStyle w:val="ListParagraph"/>
        <w:spacing w:after="0"/>
        <w:rPr>
          <w:sz w:val="24"/>
          <w:szCs w:val="24"/>
        </w:rPr>
      </w:pPr>
    </w:p>
    <w:p w14:paraId="31C08D56" w14:textId="02BC3C80" w:rsidR="00DB27AB" w:rsidRPr="00B71D16" w:rsidRDefault="00DB27AB" w:rsidP="004447A5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B71D16">
        <w:rPr>
          <w:sz w:val="24"/>
          <w:szCs w:val="24"/>
        </w:rPr>
        <w:t>Booking of the court must be made</w:t>
      </w:r>
      <w:r w:rsidR="008D0043">
        <w:rPr>
          <w:sz w:val="24"/>
          <w:szCs w:val="24"/>
        </w:rPr>
        <w:t xml:space="preserve"> on the Parish website</w:t>
      </w:r>
      <w:r w:rsidR="007C6163">
        <w:rPr>
          <w:sz w:val="24"/>
          <w:szCs w:val="24"/>
        </w:rPr>
        <w:t xml:space="preserve"> at </w:t>
      </w:r>
      <w:hyperlink r:id="rId8" w:history="1">
        <w:r w:rsidR="007C6163" w:rsidRPr="00066136">
          <w:rPr>
            <w:rStyle w:val="Hyperlink"/>
            <w:sz w:val="24"/>
            <w:szCs w:val="24"/>
          </w:rPr>
          <w:t>www.eastgoscotepc.org.uk</w:t>
        </w:r>
      </w:hyperlink>
      <w:r w:rsidR="007C6163">
        <w:rPr>
          <w:sz w:val="24"/>
          <w:szCs w:val="24"/>
        </w:rPr>
        <w:t xml:space="preserve">. </w:t>
      </w:r>
      <w:r w:rsidRPr="00B71D16">
        <w:rPr>
          <w:sz w:val="24"/>
          <w:szCs w:val="24"/>
        </w:rPr>
        <w:t xml:space="preserve"> </w:t>
      </w:r>
      <w:r w:rsidR="007C6163">
        <w:rPr>
          <w:sz w:val="24"/>
          <w:szCs w:val="24"/>
        </w:rPr>
        <w:t>Further d</w:t>
      </w:r>
      <w:r w:rsidR="00367A14" w:rsidRPr="00B71D16">
        <w:rPr>
          <w:sz w:val="24"/>
          <w:szCs w:val="24"/>
        </w:rPr>
        <w:t>etails of this are available from the office when completing the application form.</w:t>
      </w:r>
    </w:p>
    <w:p w14:paraId="42FAED04" w14:textId="77777777" w:rsidR="00DB27AB" w:rsidRPr="00B71D16" w:rsidRDefault="00DB27AB" w:rsidP="004447A5">
      <w:pPr>
        <w:pStyle w:val="ListParagraph"/>
        <w:spacing w:after="0"/>
        <w:rPr>
          <w:sz w:val="24"/>
          <w:szCs w:val="24"/>
        </w:rPr>
      </w:pPr>
    </w:p>
    <w:p w14:paraId="2F6384F3" w14:textId="77777777" w:rsidR="00DB27AB" w:rsidRPr="00B71D16" w:rsidRDefault="00DB27AB" w:rsidP="004447A5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B71D16">
        <w:rPr>
          <w:sz w:val="24"/>
          <w:szCs w:val="24"/>
        </w:rPr>
        <w:t>Appropriate footwear only allowed on the court. NO FOOTBALL BOOTS.</w:t>
      </w:r>
    </w:p>
    <w:p w14:paraId="17F03798" w14:textId="77777777" w:rsidR="00DB27AB" w:rsidRPr="00B71D16" w:rsidRDefault="00DB27AB" w:rsidP="004447A5">
      <w:pPr>
        <w:pStyle w:val="ListParagraph"/>
        <w:spacing w:after="0"/>
        <w:rPr>
          <w:sz w:val="24"/>
          <w:szCs w:val="24"/>
        </w:rPr>
      </w:pPr>
    </w:p>
    <w:p w14:paraId="75918979" w14:textId="77777777" w:rsidR="00DB27AB" w:rsidRPr="00B71D16" w:rsidRDefault="00DB27AB" w:rsidP="004447A5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B71D16">
        <w:rPr>
          <w:sz w:val="24"/>
          <w:szCs w:val="24"/>
        </w:rPr>
        <w:t>Under 11s must be accompanied by an adult.</w:t>
      </w:r>
      <w:r w:rsidRPr="00B71D16">
        <w:rPr>
          <w:sz w:val="24"/>
          <w:szCs w:val="24"/>
        </w:rPr>
        <w:br/>
      </w:r>
    </w:p>
    <w:p w14:paraId="6B53DD31" w14:textId="77777777" w:rsidR="004447A5" w:rsidRPr="00B71D16" w:rsidRDefault="00DB27AB" w:rsidP="004447A5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B71D16">
        <w:rPr>
          <w:sz w:val="24"/>
          <w:szCs w:val="24"/>
        </w:rPr>
        <w:t>Priority reservations will be given to Broomfield Primary School during term time.</w:t>
      </w:r>
      <w:r w:rsidR="004447A5" w:rsidRPr="00B71D16">
        <w:rPr>
          <w:sz w:val="24"/>
          <w:szCs w:val="24"/>
        </w:rPr>
        <w:t xml:space="preserve"> </w:t>
      </w:r>
    </w:p>
    <w:p w14:paraId="0B5992EC" w14:textId="77777777" w:rsidR="004447A5" w:rsidRPr="00B71D16" w:rsidRDefault="004447A5" w:rsidP="004447A5">
      <w:pPr>
        <w:pStyle w:val="ListParagraph"/>
        <w:spacing w:after="0"/>
        <w:rPr>
          <w:sz w:val="24"/>
          <w:szCs w:val="24"/>
        </w:rPr>
      </w:pPr>
    </w:p>
    <w:p w14:paraId="06660D6D" w14:textId="77777777" w:rsidR="004447A5" w:rsidRPr="00B71D16" w:rsidRDefault="004447A5" w:rsidP="004447A5">
      <w:pPr>
        <w:pStyle w:val="ListParagraph"/>
        <w:numPr>
          <w:ilvl w:val="0"/>
          <w:numId w:val="1"/>
        </w:numPr>
        <w:spacing w:after="0"/>
        <w:ind w:hanging="720"/>
        <w:rPr>
          <w:sz w:val="24"/>
          <w:szCs w:val="24"/>
        </w:rPr>
      </w:pPr>
      <w:r w:rsidRPr="00B71D16">
        <w:rPr>
          <w:sz w:val="24"/>
          <w:szCs w:val="24"/>
        </w:rPr>
        <w:t>For safety reasons the Parish Council reserve the right to close the court during periods of inclement weather.</w:t>
      </w:r>
    </w:p>
    <w:p w14:paraId="141DD017" w14:textId="7E9B4162" w:rsidR="00DB27AB" w:rsidRPr="00B71D16" w:rsidRDefault="00DB27AB" w:rsidP="004447A5">
      <w:pPr>
        <w:pStyle w:val="ListParagraph"/>
        <w:spacing w:after="0"/>
        <w:rPr>
          <w:sz w:val="24"/>
          <w:szCs w:val="24"/>
        </w:rPr>
      </w:pPr>
    </w:p>
    <w:p w14:paraId="52164E58" w14:textId="77777777" w:rsidR="004447A5" w:rsidRPr="00B71D16" w:rsidRDefault="004447A5" w:rsidP="004447A5">
      <w:pPr>
        <w:pStyle w:val="ListParagraph"/>
        <w:spacing w:after="0"/>
        <w:rPr>
          <w:b/>
          <w:sz w:val="24"/>
          <w:szCs w:val="24"/>
        </w:rPr>
      </w:pPr>
    </w:p>
    <w:p w14:paraId="3CC873E4" w14:textId="77777777" w:rsidR="00DB27AB" w:rsidRPr="00B71D16" w:rsidRDefault="00DB27AB" w:rsidP="004447A5">
      <w:pPr>
        <w:spacing w:after="0"/>
        <w:rPr>
          <w:b/>
          <w:sz w:val="24"/>
          <w:szCs w:val="24"/>
        </w:rPr>
      </w:pPr>
      <w:r w:rsidRPr="00B71D16">
        <w:rPr>
          <w:b/>
          <w:sz w:val="24"/>
          <w:szCs w:val="24"/>
        </w:rPr>
        <w:t>YOU WILL BE LIABLE FOR ANY DAMAGE INCURRED IF YOU DO NOT ENSURE THE COURT IS SECURE AFTER USE, EVEN IF THERE ARE PEOPLE WAITING TO PLAY.</w:t>
      </w:r>
    </w:p>
    <w:p w14:paraId="760B7419" w14:textId="248E23B4" w:rsidR="004447A5" w:rsidRPr="00B71D16" w:rsidRDefault="004447A5" w:rsidP="004447A5">
      <w:pPr>
        <w:pStyle w:val="ListParagraph"/>
        <w:spacing w:after="0"/>
        <w:ind w:left="0"/>
      </w:pPr>
    </w:p>
    <w:p w14:paraId="034A15E2" w14:textId="77777777" w:rsidR="00F71429" w:rsidRPr="00B71D16" w:rsidRDefault="00F71429" w:rsidP="004447A5">
      <w:pPr>
        <w:pStyle w:val="ListParagraph"/>
        <w:spacing w:after="0"/>
        <w:ind w:left="0"/>
      </w:pPr>
    </w:p>
    <w:p w14:paraId="3071C910" w14:textId="77777777" w:rsidR="00DB27AB" w:rsidRPr="00B71D16" w:rsidRDefault="00DB27AB" w:rsidP="004447A5">
      <w:pPr>
        <w:pStyle w:val="ListParagraph"/>
        <w:spacing w:after="0"/>
        <w:ind w:left="0"/>
      </w:pPr>
      <w:r w:rsidRPr="00B71D16">
        <w:t>Liz Pizer, Clerk</w:t>
      </w:r>
    </w:p>
    <w:p w14:paraId="183B2688" w14:textId="491727DF" w:rsidR="004447A5" w:rsidRPr="00B71D16" w:rsidRDefault="004447A5" w:rsidP="004447A5">
      <w:pPr>
        <w:tabs>
          <w:tab w:val="left" w:pos="7044"/>
        </w:tabs>
        <w:spacing w:after="0" w:line="240" w:lineRule="exact"/>
        <w:rPr>
          <w:rFonts w:ascii="Helvetica" w:eastAsia="Times New Roman" w:hAnsi="Helvetica" w:cs="Helvetica"/>
          <w:color w:val="333333"/>
          <w:lang w:eastAsia="en-GB"/>
        </w:rPr>
      </w:pPr>
    </w:p>
    <w:p w14:paraId="1861807D" w14:textId="6F8AF327" w:rsidR="00367A14" w:rsidRPr="00B71D16" w:rsidRDefault="00367A14" w:rsidP="004447A5">
      <w:pPr>
        <w:tabs>
          <w:tab w:val="left" w:pos="7044"/>
        </w:tabs>
        <w:spacing w:after="0" w:line="240" w:lineRule="exact"/>
        <w:rPr>
          <w:rFonts w:ascii="Helvetica" w:eastAsia="Times New Roman" w:hAnsi="Helvetica" w:cs="Helvetica"/>
          <w:color w:val="333333"/>
          <w:lang w:eastAsia="en-GB"/>
        </w:rPr>
      </w:pPr>
    </w:p>
    <w:p w14:paraId="539EF976" w14:textId="77777777" w:rsidR="00367A14" w:rsidRPr="00B71D16" w:rsidRDefault="00367A14" w:rsidP="004447A5">
      <w:pPr>
        <w:tabs>
          <w:tab w:val="left" w:pos="7044"/>
        </w:tabs>
        <w:spacing w:after="0" w:line="240" w:lineRule="exact"/>
        <w:rPr>
          <w:rFonts w:ascii="Helvetica" w:eastAsia="Times New Roman" w:hAnsi="Helvetica" w:cs="Helvetica"/>
          <w:color w:val="333333"/>
          <w:lang w:eastAsia="en-GB"/>
        </w:rPr>
      </w:pPr>
    </w:p>
    <w:sectPr w:rsidR="00367A14" w:rsidRPr="00B71D16" w:rsidSect="00BB06D4">
      <w:footerReference w:type="default" r:id="rId9"/>
      <w:footerReference w:type="first" r:id="rId10"/>
      <w:pgSz w:w="11906" w:h="16838"/>
      <w:pgMar w:top="709" w:right="1656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B5136" w14:textId="77777777" w:rsidR="00BB06D4" w:rsidRDefault="00BB06D4">
      <w:pPr>
        <w:spacing w:after="0" w:line="240" w:lineRule="auto"/>
      </w:pPr>
      <w:r>
        <w:separator/>
      </w:r>
    </w:p>
  </w:endnote>
  <w:endnote w:type="continuationSeparator" w:id="0">
    <w:p w14:paraId="65CDDB47" w14:textId="77777777" w:rsidR="00BB06D4" w:rsidRDefault="00BB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5FB10" w14:textId="77777777" w:rsidR="00E07793" w:rsidRDefault="00E07793">
    <w:pPr>
      <w:pStyle w:val="Footer"/>
    </w:pPr>
  </w:p>
  <w:p w14:paraId="0EAD575A" w14:textId="77777777" w:rsidR="00000000" w:rsidRDefault="004E5389">
    <w:pPr>
      <w:pStyle w:val="Footer"/>
    </w:pPr>
    <w:r>
      <w:t>East Goscote Parish Council, Council Offices, Long Furrow, East Goscote, Leics LE7 3ZL</w:t>
    </w:r>
  </w:p>
  <w:p w14:paraId="2AFCD690" w14:textId="625FF969" w:rsidR="00E07793" w:rsidRDefault="004E5389">
    <w:pPr>
      <w:pStyle w:val="Footer"/>
    </w:pPr>
    <w:r>
      <w:t xml:space="preserve">Tel: 0116 260 2202; Email: </w:t>
    </w:r>
    <w:hyperlink r:id="rId1" w:history="1">
      <w:r w:rsidR="00A02E99" w:rsidRPr="00B34B29">
        <w:rPr>
          <w:rStyle w:val="Hyperlink"/>
        </w:rPr>
        <w:t>clerk@eastgoscotepc.org.uk</w:t>
      </w:r>
    </w:hyperlink>
  </w:p>
  <w:p w14:paraId="5CDF9DBF" w14:textId="77777777" w:rsidR="00A02E99" w:rsidRPr="00E07793" w:rsidRDefault="00A02E99">
    <w:pPr>
      <w:pStyle w:val="Footer"/>
      <w:rPr>
        <w:color w:val="0563C1" w:themeColor="hyperlink"/>
        <w:u w:val="single"/>
      </w:rPr>
    </w:pPr>
  </w:p>
  <w:p w14:paraId="40C01500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B3248" w14:textId="77777777" w:rsidR="00000000" w:rsidRDefault="00000000">
    <w:pPr>
      <w:pStyle w:val="Footer"/>
    </w:pPr>
  </w:p>
  <w:p w14:paraId="7974C1B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22AF1" w14:textId="77777777" w:rsidR="00BB06D4" w:rsidRDefault="00BB06D4">
      <w:pPr>
        <w:spacing w:after="0" w:line="240" w:lineRule="auto"/>
      </w:pPr>
      <w:r>
        <w:separator/>
      </w:r>
    </w:p>
  </w:footnote>
  <w:footnote w:type="continuationSeparator" w:id="0">
    <w:p w14:paraId="44ED332A" w14:textId="77777777" w:rsidR="00BB06D4" w:rsidRDefault="00BB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01AE"/>
    <w:multiLevelType w:val="hybridMultilevel"/>
    <w:tmpl w:val="1CF8B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1E63"/>
    <w:multiLevelType w:val="hybridMultilevel"/>
    <w:tmpl w:val="091CE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38B0"/>
    <w:multiLevelType w:val="multilevel"/>
    <w:tmpl w:val="FC2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334E4"/>
    <w:multiLevelType w:val="hybridMultilevel"/>
    <w:tmpl w:val="09729D46"/>
    <w:lvl w:ilvl="0" w:tplc="458455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19090">
    <w:abstractNumId w:val="1"/>
  </w:num>
  <w:num w:numId="2" w16cid:durableId="1287660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0634108">
    <w:abstractNumId w:val="0"/>
  </w:num>
  <w:num w:numId="4" w16cid:durableId="1469472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AB"/>
    <w:rsid w:val="00014859"/>
    <w:rsid w:val="001263E9"/>
    <w:rsid w:val="00237A48"/>
    <w:rsid w:val="003356D3"/>
    <w:rsid w:val="00367A14"/>
    <w:rsid w:val="004447A5"/>
    <w:rsid w:val="004E5389"/>
    <w:rsid w:val="004F7E89"/>
    <w:rsid w:val="00754C02"/>
    <w:rsid w:val="007C6163"/>
    <w:rsid w:val="00823411"/>
    <w:rsid w:val="008D0043"/>
    <w:rsid w:val="008F7C4C"/>
    <w:rsid w:val="00A02E99"/>
    <w:rsid w:val="00A37933"/>
    <w:rsid w:val="00A56DD1"/>
    <w:rsid w:val="00B71D16"/>
    <w:rsid w:val="00BB06D4"/>
    <w:rsid w:val="00D27151"/>
    <w:rsid w:val="00D40389"/>
    <w:rsid w:val="00DB27AB"/>
    <w:rsid w:val="00DE76BD"/>
    <w:rsid w:val="00E07793"/>
    <w:rsid w:val="00E30324"/>
    <w:rsid w:val="00EF31B9"/>
    <w:rsid w:val="00F31C62"/>
    <w:rsid w:val="00F37BDA"/>
    <w:rsid w:val="00F71429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F04D"/>
  <w15:chartTrackingRefBased/>
  <w15:docId w15:val="{FB81FCF0-2520-4B6D-B36C-375BA09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AB"/>
  </w:style>
  <w:style w:type="paragraph" w:styleId="ListParagraph">
    <w:name w:val="List Paragraph"/>
    <w:basedOn w:val="Normal"/>
    <w:uiPriority w:val="34"/>
    <w:qFormat/>
    <w:rsid w:val="00DB2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7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93"/>
  </w:style>
  <w:style w:type="character" w:styleId="UnresolvedMention">
    <w:name w:val="Unresolved Mention"/>
    <w:basedOn w:val="DefaultParagraphFont"/>
    <w:uiPriority w:val="99"/>
    <w:semiHidden/>
    <w:unhideWhenUsed/>
    <w:rsid w:val="00A0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81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0088CC"/>
            <w:bottom w:val="none" w:sz="0" w:space="0" w:color="auto"/>
            <w:right w:val="none" w:sz="0" w:space="0" w:color="auto"/>
          </w:divBdr>
          <w:divsChild>
            <w:div w:id="3908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goscote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eastgoscote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Pizer</dc:creator>
  <cp:keywords/>
  <dc:description/>
  <cp:lastModifiedBy>m10874</cp:lastModifiedBy>
  <cp:revision>9</cp:revision>
  <cp:lastPrinted>2024-04-11T11:10:00Z</cp:lastPrinted>
  <dcterms:created xsi:type="dcterms:W3CDTF">2021-08-12T12:44:00Z</dcterms:created>
  <dcterms:modified xsi:type="dcterms:W3CDTF">2024-04-11T11:10:00Z</dcterms:modified>
</cp:coreProperties>
</file>